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ED" w:rsidRDefault="00E97FED" w:rsidP="00E97F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в МБДОУ «ДЕТСКИЙ САД «СКАЗКА» СТ. ЗЕЛЕНЧУКСКОЙ» </w:t>
      </w:r>
      <w:r w:rsidR="00017F67">
        <w:rPr>
          <w:rFonts w:ascii="Times New Roman" w:hAnsi="Times New Roman" w:cs="Times New Roman"/>
          <w:b/>
          <w:sz w:val="28"/>
          <w:szCs w:val="28"/>
        </w:rPr>
        <w:t>АВГУСТ</w:t>
      </w:r>
      <w:r>
        <w:rPr>
          <w:rFonts w:ascii="Times New Roman" w:hAnsi="Times New Roman" w:cs="Times New Roman"/>
          <w:b/>
          <w:sz w:val="28"/>
          <w:szCs w:val="28"/>
        </w:rPr>
        <w:t xml:space="preserve"> 2019 ГОДА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61"/>
        <w:gridCol w:w="3965"/>
        <w:gridCol w:w="5579"/>
        <w:gridCol w:w="3581"/>
      </w:tblGrid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6F75F9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«Б»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6F75F9" w:rsidP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0" w:name="_GoBack"/>
            <w:bookmarkEnd w:id="0"/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6F7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75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«Б»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F5D7C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6F7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75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5D7C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6F7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75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5D7C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7C" w:rsidRDefault="00CF5D7C" w:rsidP="006F7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75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74CAC" w:rsidRDefault="00E74CAC"/>
    <w:sectPr w:rsidR="00E74CAC" w:rsidSect="00E97FED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ED"/>
    <w:rsid w:val="00017F67"/>
    <w:rsid w:val="002C2AFF"/>
    <w:rsid w:val="006F75F9"/>
    <w:rsid w:val="00CF5D7C"/>
    <w:rsid w:val="00E74CAC"/>
    <w:rsid w:val="00E9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3</cp:revision>
  <dcterms:created xsi:type="dcterms:W3CDTF">2020-03-12T08:40:00Z</dcterms:created>
  <dcterms:modified xsi:type="dcterms:W3CDTF">2020-03-12T11:57:00Z</dcterms:modified>
</cp:coreProperties>
</file>